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380B9EC5" w:rsidR="00691410" w:rsidRDefault="00691410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7E0355D" w14:textId="7521E93A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»Nabava</w:t>
      </w:r>
      <w:r w:rsidR="00D12FEB">
        <w:rPr>
          <w:rFonts w:asciiTheme="minorHAnsi" w:hAnsiTheme="minorHAnsi" w:cstheme="minorHAnsi"/>
          <w:caps w:val="0"/>
          <w:sz w:val="24"/>
          <w:szCs w:val="24"/>
        </w:rPr>
        <w:t xml:space="preserve"> visokofrekvenčnega </w:t>
      </w:r>
      <w:proofErr w:type="spellStart"/>
      <w:r w:rsidR="00D12FEB">
        <w:rPr>
          <w:rFonts w:asciiTheme="minorHAnsi" w:hAnsiTheme="minorHAnsi" w:cstheme="minorHAnsi"/>
          <w:caps w:val="0"/>
          <w:sz w:val="24"/>
          <w:szCs w:val="24"/>
        </w:rPr>
        <w:t>pulzatorja</w:t>
      </w:r>
      <w:proofErr w:type="spellEnd"/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1AFFA72E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D12FEB" w:rsidRPr="00D12FEB">
        <w:rPr>
          <w:rFonts w:asciiTheme="minorHAnsi" w:hAnsiTheme="minorHAnsi" w:cstheme="minorHAnsi"/>
          <w:caps w:val="0"/>
          <w:sz w:val="24"/>
          <w:szCs w:val="24"/>
        </w:rPr>
        <w:t>302/12 – RIUM35-FS11.3/2021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31A1023D" w:rsidR="00800EFC" w:rsidRPr="008701CF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(naziv 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</w:t>
      </w:r>
      <w:r w:rsidRPr="00D25750">
        <w:rPr>
          <w:rFonts w:eastAsia="Times New Roman" w:cstheme="minorHAnsi"/>
          <w:color w:val="000000" w:themeColor="text1"/>
          <w:sz w:val="20"/>
          <w:szCs w:val="20"/>
          <w:lang w:eastAsia="en-GB"/>
        </w:rPr>
        <w:t xml:space="preserve">dobavo vseh popravkov </w:t>
      </w:r>
      <w:r w:rsidR="00D77279" w:rsidRPr="00D25750">
        <w:rPr>
          <w:rFonts w:eastAsia="Times New Roman" w:cstheme="minorHAnsi"/>
          <w:color w:val="000000" w:themeColor="text1"/>
          <w:sz w:val="20"/>
          <w:szCs w:val="20"/>
          <w:lang w:eastAsia="en-GB"/>
        </w:rPr>
        <w:t>ter</w:t>
      </w:r>
      <w:r w:rsidRPr="00D25750">
        <w:rPr>
          <w:rFonts w:eastAsia="Times New Roman" w:cstheme="minorHAnsi"/>
          <w:color w:val="000000" w:themeColor="text1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D25750">
        <w:rPr>
          <w:rFonts w:eastAsia="Times New Roman" w:cstheme="minorHAnsi"/>
          <w:color w:val="000000" w:themeColor="text1"/>
          <w:sz w:val="20"/>
          <w:szCs w:val="20"/>
          <w:lang w:eastAsia="en-GB"/>
        </w:rPr>
        <w:t>,</w:t>
      </w:r>
      <w:r w:rsidRPr="00D25750">
        <w:rPr>
          <w:rFonts w:eastAsia="Times New Roman" w:cstheme="minorHAnsi"/>
          <w:color w:val="000000" w:themeColor="text1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39F9C2CC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je ponudnik 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8701CF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2824ECAE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2B989964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841646D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0E4423E4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 ponudnika:</w:t>
            </w:r>
          </w:p>
          <w:p w14:paraId="34A4367A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94352" w:rsidRPr="008701CF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6E2F6297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2AE63A3C" w14:textId="77777777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5D54E18B" w14:textId="25C1757F" w:rsidR="00D94352" w:rsidRPr="008701CF" w:rsidRDefault="00D94352" w:rsidP="008163C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Podpis odgovorne osebe ponudnika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FE7441B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3. točke poglavja </w:t>
      </w:r>
      <w:r w:rsidRPr="000A5C6F">
        <w:rPr>
          <w:rFonts w:eastAsia="Times New Roman" w:cstheme="minorHAnsi"/>
          <w:color w:val="000000" w:themeColor="text1"/>
          <w:sz w:val="20"/>
          <w:szCs w:val="20"/>
        </w:rPr>
        <w:t>9.1.4 Navodil ponudnikom za pripravo ponudbe</w:t>
      </w:r>
      <w:r w:rsidRPr="00144505">
        <w:rPr>
          <w:rFonts w:eastAsia="Times New Roman" w:cstheme="minorHAnsi"/>
          <w:sz w:val="20"/>
          <w:szCs w:val="20"/>
        </w:rPr>
        <w:t>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D5CC3" w14:textId="77777777" w:rsidR="0078558F" w:rsidRDefault="0078558F" w:rsidP="00EE08F3">
      <w:pPr>
        <w:spacing w:after="0" w:line="240" w:lineRule="auto"/>
      </w:pPr>
      <w:r>
        <w:separator/>
      </w:r>
    </w:p>
    <w:p w14:paraId="111C6BA6" w14:textId="77777777" w:rsidR="0078558F" w:rsidRDefault="0078558F"/>
  </w:endnote>
  <w:endnote w:type="continuationSeparator" w:id="0">
    <w:p w14:paraId="4EAF6943" w14:textId="77777777" w:rsidR="0078558F" w:rsidRDefault="0078558F" w:rsidP="00EE08F3">
      <w:pPr>
        <w:spacing w:after="0" w:line="240" w:lineRule="auto"/>
      </w:pPr>
      <w:r>
        <w:continuationSeparator/>
      </w:r>
    </w:p>
    <w:p w14:paraId="3A66117F" w14:textId="77777777" w:rsidR="0078558F" w:rsidRDefault="007855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BB7F0D" w14:textId="47739F85" w:rsidR="00D24058" w:rsidRPr="00086CA2" w:rsidRDefault="00EA7041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EA7041">
      <w:rPr>
        <w:rFonts w:cstheme="minorHAnsi"/>
        <w:sz w:val="16"/>
        <w:szCs w:val="16"/>
      </w:rPr>
      <w:t>302/12 – RIUM35-FS11.3/2021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7490C" w14:textId="77777777" w:rsidR="0078558F" w:rsidRDefault="0078558F" w:rsidP="00EE08F3">
      <w:pPr>
        <w:spacing w:after="0" w:line="240" w:lineRule="auto"/>
      </w:pPr>
      <w:r>
        <w:separator/>
      </w:r>
    </w:p>
    <w:p w14:paraId="573A09EE" w14:textId="77777777" w:rsidR="0078558F" w:rsidRDefault="0078558F"/>
  </w:footnote>
  <w:footnote w:type="continuationSeparator" w:id="0">
    <w:p w14:paraId="3C527777" w14:textId="77777777" w:rsidR="0078558F" w:rsidRDefault="0078558F" w:rsidP="00EE08F3">
      <w:pPr>
        <w:spacing w:after="0" w:line="240" w:lineRule="auto"/>
      </w:pPr>
      <w:r>
        <w:continuationSeparator/>
      </w:r>
    </w:p>
    <w:p w14:paraId="42BDD191" w14:textId="77777777" w:rsidR="0078558F" w:rsidRDefault="007855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38CA0" w14:textId="6B5F2E76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A8495B">
      <w:rPr>
        <w:rFonts w:cstheme="minorHAnsi"/>
        <w:sz w:val="18"/>
        <w:szCs w:val="18"/>
      </w:rPr>
      <w:t>4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A5C6F"/>
    <w:rsid w:val="000B15F7"/>
    <w:rsid w:val="000D20B4"/>
    <w:rsid w:val="000D59D5"/>
    <w:rsid w:val="00103B57"/>
    <w:rsid w:val="00117D03"/>
    <w:rsid w:val="00140E8D"/>
    <w:rsid w:val="00144505"/>
    <w:rsid w:val="0015404E"/>
    <w:rsid w:val="001877F1"/>
    <w:rsid w:val="001A343C"/>
    <w:rsid w:val="001C4E83"/>
    <w:rsid w:val="001D7D77"/>
    <w:rsid w:val="001E2639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1BF7"/>
    <w:rsid w:val="00382A37"/>
    <w:rsid w:val="003951DA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47AC"/>
    <w:rsid w:val="00642081"/>
    <w:rsid w:val="0065540E"/>
    <w:rsid w:val="00662191"/>
    <w:rsid w:val="00691410"/>
    <w:rsid w:val="006A39D4"/>
    <w:rsid w:val="006B5515"/>
    <w:rsid w:val="006D095D"/>
    <w:rsid w:val="006D3796"/>
    <w:rsid w:val="006E00E7"/>
    <w:rsid w:val="006F66AD"/>
    <w:rsid w:val="0072561A"/>
    <w:rsid w:val="007273E6"/>
    <w:rsid w:val="00731D59"/>
    <w:rsid w:val="00777DF4"/>
    <w:rsid w:val="00780D48"/>
    <w:rsid w:val="0078558F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12FEB"/>
    <w:rsid w:val="00D24058"/>
    <w:rsid w:val="00D25750"/>
    <w:rsid w:val="00D4779A"/>
    <w:rsid w:val="00D5095D"/>
    <w:rsid w:val="00D62EC0"/>
    <w:rsid w:val="00D77279"/>
    <w:rsid w:val="00D9120A"/>
    <w:rsid w:val="00D930FD"/>
    <w:rsid w:val="00D94352"/>
    <w:rsid w:val="00D97A53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A7041"/>
    <w:rsid w:val="00EC3657"/>
    <w:rsid w:val="00EC4A89"/>
    <w:rsid w:val="00EE08F3"/>
    <w:rsid w:val="00EE5E84"/>
    <w:rsid w:val="00EF7FC2"/>
    <w:rsid w:val="00F06F90"/>
    <w:rsid w:val="00F1543A"/>
    <w:rsid w:val="00F42136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467</Words>
  <Characters>2667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Tamara Razboršek</cp:lastModifiedBy>
  <cp:revision>20</cp:revision>
  <cp:lastPrinted>2019-04-17T09:06:00Z</cp:lastPrinted>
  <dcterms:created xsi:type="dcterms:W3CDTF">2021-01-18T14:11:00Z</dcterms:created>
  <dcterms:modified xsi:type="dcterms:W3CDTF">2021-07-07T21:08:00Z</dcterms:modified>
  <cp:category/>
</cp:coreProperties>
</file>